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A260" w14:textId="212225A9" w:rsidR="00130F01" w:rsidRDefault="00130F01" w:rsidP="00130F01">
      <w:r>
        <w:rPr>
          <w:rFonts w:hint="eastAsia"/>
        </w:rPr>
        <w:t>日本獣医動物行動研究会　御中</w:t>
      </w:r>
    </w:p>
    <w:p w14:paraId="0647B708" w14:textId="77777777" w:rsidR="00FA6E08" w:rsidRPr="00130F01" w:rsidRDefault="00FA6E08" w:rsidP="00130F01"/>
    <w:p w14:paraId="0F3D1BE7" w14:textId="462D53AB" w:rsidR="00130F01" w:rsidRPr="000049E7" w:rsidRDefault="00130F01" w:rsidP="00130F01">
      <w:pPr>
        <w:jc w:val="center"/>
        <w:rPr>
          <w:sz w:val="36"/>
        </w:rPr>
      </w:pPr>
      <w:r w:rsidRPr="000049E7">
        <w:rPr>
          <w:rFonts w:hint="eastAsia"/>
          <w:sz w:val="36"/>
        </w:rPr>
        <w:t>推薦</w:t>
      </w:r>
      <w:r w:rsidR="00066E6C" w:rsidRPr="000049E7">
        <w:rPr>
          <w:rFonts w:hint="eastAsia"/>
          <w:sz w:val="36"/>
        </w:rPr>
        <w:t>書</w:t>
      </w:r>
    </w:p>
    <w:p w14:paraId="685C72F4" w14:textId="5BE3678C" w:rsidR="00130F01" w:rsidRDefault="00130F01" w:rsidP="00130F01"/>
    <w:p w14:paraId="3E0849F7" w14:textId="77777777" w:rsidR="00130F01" w:rsidRDefault="00130F01" w:rsidP="00130F01"/>
    <w:p w14:paraId="17409AC0" w14:textId="77777777" w:rsidR="004754A9" w:rsidRPr="0027262A" w:rsidRDefault="004754A9" w:rsidP="004754A9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27262A">
        <w:rPr>
          <w:rFonts w:hint="eastAsia"/>
          <w:sz w:val="22"/>
          <w:szCs w:val="22"/>
        </w:rPr>
        <w:t>あなたと推薦者との間柄</w:t>
      </w:r>
    </w:p>
    <w:p w14:paraId="00A8080D" w14:textId="4BCEC0F1" w:rsidR="007745D8" w:rsidRDefault="004754A9" w:rsidP="0095045F">
      <w:pPr>
        <w:pStyle w:val="a3"/>
        <w:tabs>
          <w:tab w:val="left" w:pos="1843"/>
          <w:tab w:val="left" w:pos="4962"/>
        </w:tabs>
        <w:ind w:left="420"/>
        <w:rPr>
          <w:sz w:val="22"/>
          <w:szCs w:val="22"/>
        </w:rPr>
      </w:pPr>
      <w:r w:rsidRPr="0027262A">
        <w:rPr>
          <w:rFonts w:hint="eastAsia"/>
          <w:sz w:val="22"/>
          <w:szCs w:val="22"/>
        </w:rPr>
        <w:t>a</w:t>
      </w:r>
      <w:r w:rsidRPr="0027262A">
        <w:rPr>
          <w:sz w:val="22"/>
          <w:szCs w:val="22"/>
        </w:rPr>
        <w:t xml:space="preserve">) </w:t>
      </w:r>
      <w:r w:rsidRPr="0027262A">
        <w:rPr>
          <w:rFonts w:hint="eastAsia"/>
          <w:sz w:val="22"/>
          <w:szCs w:val="22"/>
        </w:rPr>
        <w:t>推薦者の所属動物病院の院長</w:t>
      </w:r>
      <w:r w:rsidRPr="0027262A">
        <w:rPr>
          <w:sz w:val="22"/>
          <w:szCs w:val="22"/>
        </w:rPr>
        <w:tab/>
      </w:r>
      <w:r w:rsidR="007745D8">
        <w:rPr>
          <w:sz w:val="22"/>
          <w:szCs w:val="22"/>
        </w:rPr>
        <w:t xml:space="preserve">b) </w:t>
      </w:r>
      <w:r w:rsidR="007745D8">
        <w:rPr>
          <w:rFonts w:hint="eastAsia"/>
          <w:sz w:val="22"/>
          <w:szCs w:val="22"/>
        </w:rPr>
        <w:t>推薦者の知人（他院の院長）</w:t>
      </w:r>
    </w:p>
    <w:p w14:paraId="7E1698BE" w14:textId="22FE4D70" w:rsidR="004754A9" w:rsidRPr="0027262A" w:rsidRDefault="007745D8" w:rsidP="0095045F">
      <w:pPr>
        <w:pStyle w:val="a3"/>
        <w:tabs>
          <w:tab w:val="left" w:pos="1843"/>
          <w:tab w:val="left" w:pos="4962"/>
        </w:tabs>
        <w:ind w:left="420"/>
        <w:rPr>
          <w:sz w:val="22"/>
          <w:szCs w:val="22"/>
        </w:rPr>
      </w:pPr>
      <w:r>
        <w:rPr>
          <w:sz w:val="22"/>
          <w:szCs w:val="22"/>
        </w:rPr>
        <w:t>c</w:t>
      </w:r>
      <w:r w:rsidR="004754A9" w:rsidRPr="0027262A">
        <w:rPr>
          <w:sz w:val="22"/>
          <w:szCs w:val="22"/>
        </w:rPr>
        <w:t xml:space="preserve">) </w:t>
      </w:r>
      <w:r w:rsidR="0027262A" w:rsidRPr="0027262A">
        <w:rPr>
          <w:rFonts w:hint="eastAsia"/>
          <w:sz w:val="22"/>
          <w:szCs w:val="22"/>
        </w:rPr>
        <w:t>推薦者の知人（研究会会員獣医師）</w:t>
      </w:r>
    </w:p>
    <w:p w14:paraId="0A4D9EC4" w14:textId="77777777" w:rsidR="004754A9" w:rsidRPr="0027262A" w:rsidRDefault="004754A9" w:rsidP="004754A9">
      <w:pPr>
        <w:pStyle w:val="a3"/>
        <w:tabs>
          <w:tab w:val="right" w:pos="8789"/>
        </w:tabs>
        <w:ind w:left="284"/>
        <w:rPr>
          <w:sz w:val="22"/>
          <w:szCs w:val="22"/>
        </w:rPr>
      </w:pPr>
    </w:p>
    <w:p w14:paraId="5A2681ED" w14:textId="1EEE5C20" w:rsidR="00667F56" w:rsidRPr="0027262A" w:rsidRDefault="00925616" w:rsidP="0095045F">
      <w:pPr>
        <w:pStyle w:val="a3"/>
        <w:numPr>
          <w:ilvl w:val="0"/>
          <w:numId w:val="3"/>
        </w:numPr>
        <w:tabs>
          <w:tab w:val="right" w:pos="8505"/>
        </w:tabs>
        <w:ind w:left="284" w:hanging="284"/>
        <w:rPr>
          <w:sz w:val="22"/>
          <w:szCs w:val="22"/>
        </w:rPr>
      </w:pPr>
      <w:r w:rsidRPr="0027262A">
        <w:rPr>
          <w:rFonts w:hint="eastAsia"/>
          <w:sz w:val="22"/>
          <w:szCs w:val="22"/>
        </w:rPr>
        <w:t>推薦者</w:t>
      </w:r>
      <w:r w:rsidR="00FA3C62" w:rsidRPr="0027262A">
        <w:rPr>
          <w:rFonts w:hint="eastAsia"/>
          <w:sz w:val="22"/>
          <w:szCs w:val="22"/>
        </w:rPr>
        <w:t>と</w:t>
      </w:r>
      <w:r w:rsidR="00FA7B30" w:rsidRPr="0027262A">
        <w:rPr>
          <w:rFonts w:hint="eastAsia"/>
          <w:sz w:val="22"/>
          <w:szCs w:val="22"/>
        </w:rPr>
        <w:t>知</w:t>
      </w:r>
      <w:r w:rsidR="00FA3C62" w:rsidRPr="0027262A">
        <w:rPr>
          <w:rFonts w:hint="eastAsia"/>
          <w:sz w:val="22"/>
          <w:szCs w:val="22"/>
        </w:rPr>
        <w:t>り合ってからの</w:t>
      </w:r>
      <w:r w:rsidR="00FA7B30" w:rsidRPr="0027262A">
        <w:rPr>
          <w:rFonts w:hint="eastAsia"/>
          <w:sz w:val="22"/>
          <w:szCs w:val="22"/>
        </w:rPr>
        <w:t>期間</w:t>
      </w:r>
      <w:r w:rsidR="00130F01" w:rsidRPr="0027262A">
        <w:rPr>
          <w:sz w:val="22"/>
          <w:szCs w:val="22"/>
        </w:rPr>
        <w:tab/>
      </w:r>
      <w:r w:rsidR="00130F01" w:rsidRPr="0027262A">
        <w:rPr>
          <w:rFonts w:hint="eastAsia"/>
          <w:sz w:val="22"/>
          <w:szCs w:val="22"/>
          <w:u w:val="single"/>
        </w:rPr>
        <w:t xml:space="preserve">　　年　　ヶ月</w:t>
      </w:r>
    </w:p>
    <w:p w14:paraId="745D1DC4" w14:textId="77777777" w:rsidR="00723E6E" w:rsidRPr="0027262A" w:rsidRDefault="00723E6E" w:rsidP="00723E6E">
      <w:pPr>
        <w:pStyle w:val="a3"/>
        <w:ind w:left="420"/>
        <w:rPr>
          <w:sz w:val="22"/>
          <w:szCs w:val="22"/>
        </w:rPr>
      </w:pPr>
    </w:p>
    <w:p w14:paraId="54A442EA" w14:textId="76488B04" w:rsidR="00130F01" w:rsidRPr="0027262A" w:rsidRDefault="00925616" w:rsidP="00FA6E08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27262A">
        <w:rPr>
          <w:rFonts w:hint="eastAsia"/>
          <w:sz w:val="22"/>
          <w:szCs w:val="22"/>
        </w:rPr>
        <w:t>推薦者</w:t>
      </w:r>
      <w:r w:rsidR="000049E7" w:rsidRPr="0027262A">
        <w:rPr>
          <w:rFonts w:hint="eastAsia"/>
          <w:sz w:val="22"/>
          <w:szCs w:val="22"/>
        </w:rPr>
        <w:t>のことをどの程度知っていますか</w:t>
      </w:r>
      <w:r w:rsidR="00130F01" w:rsidRPr="0027262A">
        <w:rPr>
          <w:rFonts w:hint="eastAsia"/>
          <w:sz w:val="22"/>
          <w:szCs w:val="22"/>
        </w:rPr>
        <w:t>？</w:t>
      </w:r>
    </w:p>
    <w:p w14:paraId="0F45E1D4" w14:textId="3A382A7B" w:rsidR="00925616" w:rsidRPr="0027262A" w:rsidRDefault="00130F01" w:rsidP="00FA3C62">
      <w:pPr>
        <w:pStyle w:val="a3"/>
        <w:tabs>
          <w:tab w:val="left" w:pos="3402"/>
          <w:tab w:val="left" w:pos="6804"/>
        </w:tabs>
        <w:ind w:left="420"/>
        <w:rPr>
          <w:sz w:val="22"/>
          <w:szCs w:val="22"/>
        </w:rPr>
      </w:pPr>
      <w:r w:rsidRPr="0027262A">
        <w:rPr>
          <w:sz w:val="22"/>
          <w:szCs w:val="22"/>
        </w:rPr>
        <w:t xml:space="preserve">a) </w:t>
      </w:r>
      <w:r w:rsidR="00925616" w:rsidRPr="0027262A">
        <w:rPr>
          <w:rFonts w:hint="eastAsia"/>
          <w:sz w:val="22"/>
          <w:szCs w:val="22"/>
        </w:rPr>
        <w:t>よく知っている</w:t>
      </w:r>
      <w:r w:rsidRPr="0027262A">
        <w:rPr>
          <w:sz w:val="22"/>
          <w:szCs w:val="22"/>
        </w:rPr>
        <w:tab/>
      </w:r>
      <w:r w:rsidRPr="0027262A">
        <w:rPr>
          <w:rFonts w:hint="eastAsia"/>
          <w:sz w:val="22"/>
          <w:szCs w:val="22"/>
        </w:rPr>
        <w:t>b</w:t>
      </w:r>
      <w:r w:rsidRPr="0027262A">
        <w:rPr>
          <w:sz w:val="22"/>
          <w:szCs w:val="22"/>
        </w:rPr>
        <w:t>)</w:t>
      </w:r>
      <w:r w:rsidR="00925616" w:rsidRPr="0027262A">
        <w:rPr>
          <w:rFonts w:hint="eastAsia"/>
          <w:sz w:val="22"/>
          <w:szCs w:val="22"/>
        </w:rPr>
        <w:t>まあまあ知っている</w:t>
      </w:r>
      <w:r w:rsidRPr="0027262A">
        <w:rPr>
          <w:sz w:val="22"/>
          <w:szCs w:val="22"/>
        </w:rPr>
        <w:tab/>
      </w:r>
      <w:r w:rsidRPr="0027262A">
        <w:rPr>
          <w:rFonts w:hint="eastAsia"/>
          <w:sz w:val="22"/>
          <w:szCs w:val="22"/>
        </w:rPr>
        <w:t>c</w:t>
      </w:r>
      <w:r w:rsidRPr="0027262A">
        <w:rPr>
          <w:sz w:val="22"/>
          <w:szCs w:val="22"/>
        </w:rPr>
        <w:t>)</w:t>
      </w:r>
      <w:r w:rsidR="00925616" w:rsidRPr="0027262A">
        <w:rPr>
          <w:rFonts w:hint="eastAsia"/>
          <w:sz w:val="22"/>
          <w:szCs w:val="22"/>
        </w:rPr>
        <w:t>あまり知らない</w:t>
      </w:r>
    </w:p>
    <w:p w14:paraId="02F469FA" w14:textId="77777777" w:rsidR="00FA6E08" w:rsidRPr="0027262A" w:rsidRDefault="00FA6E08" w:rsidP="0027262A">
      <w:pPr>
        <w:rPr>
          <w:sz w:val="22"/>
          <w:szCs w:val="22"/>
        </w:rPr>
      </w:pPr>
    </w:p>
    <w:p w14:paraId="38096DA4" w14:textId="0F7F1516" w:rsidR="00351A6B" w:rsidRPr="0027262A" w:rsidRDefault="00351A6B" w:rsidP="00FA6E08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27262A">
        <w:rPr>
          <w:rFonts w:hint="eastAsia"/>
          <w:sz w:val="22"/>
          <w:szCs w:val="22"/>
        </w:rPr>
        <w:t>以下の</w:t>
      </w:r>
      <w:r w:rsidR="003B4610">
        <w:rPr>
          <w:rFonts w:hint="eastAsia"/>
          <w:sz w:val="22"/>
          <w:szCs w:val="22"/>
        </w:rPr>
        <w:t>９</w:t>
      </w:r>
      <w:bookmarkStart w:id="0" w:name="_GoBack"/>
      <w:bookmarkEnd w:id="0"/>
      <w:r w:rsidRPr="0027262A">
        <w:rPr>
          <w:rFonts w:hint="eastAsia"/>
          <w:sz w:val="22"/>
          <w:szCs w:val="22"/>
        </w:rPr>
        <w:t>項目</w:t>
      </w:r>
      <w:r w:rsidR="00723E6E" w:rsidRPr="0027262A">
        <w:rPr>
          <w:rFonts w:hint="eastAsia"/>
          <w:sz w:val="22"/>
          <w:szCs w:val="22"/>
        </w:rPr>
        <w:t>について、推薦者</w:t>
      </w:r>
      <w:r w:rsidR="00FA6E08" w:rsidRPr="0027262A">
        <w:rPr>
          <w:rFonts w:hint="eastAsia"/>
          <w:sz w:val="22"/>
          <w:szCs w:val="22"/>
        </w:rPr>
        <w:t>に</w:t>
      </w:r>
      <w:r w:rsidR="00723E6E" w:rsidRPr="0027262A">
        <w:rPr>
          <w:rFonts w:hint="eastAsia"/>
          <w:sz w:val="22"/>
          <w:szCs w:val="22"/>
        </w:rPr>
        <w:t>該当する評価にチェックを入れてください。</w:t>
      </w:r>
    </w:p>
    <w:tbl>
      <w:tblPr>
        <w:tblStyle w:val="a4"/>
        <w:tblW w:w="893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277"/>
        <w:gridCol w:w="1135"/>
        <w:gridCol w:w="1135"/>
        <w:gridCol w:w="1135"/>
        <w:gridCol w:w="1136"/>
      </w:tblGrid>
      <w:tr w:rsidR="0095045F" w:rsidRPr="00066E6C" w14:paraId="5EC005D9" w14:textId="77777777" w:rsidTr="009036DA">
        <w:tc>
          <w:tcPr>
            <w:tcW w:w="3119" w:type="dxa"/>
          </w:tcPr>
          <w:p w14:paraId="2FFD353D" w14:textId="04010E41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083F658" w14:textId="4BAA25E3" w:rsidR="0095045F" w:rsidRDefault="0095045F" w:rsidP="000A32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とても良い</w:t>
            </w:r>
          </w:p>
        </w:tc>
        <w:tc>
          <w:tcPr>
            <w:tcW w:w="1135" w:type="dxa"/>
            <w:vAlign w:val="center"/>
          </w:tcPr>
          <w:p w14:paraId="5BAB5754" w14:textId="46D91192" w:rsidR="0095045F" w:rsidRPr="00FA6E08" w:rsidRDefault="0095045F" w:rsidP="000A32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良い</w:t>
            </w:r>
          </w:p>
        </w:tc>
        <w:tc>
          <w:tcPr>
            <w:tcW w:w="1135" w:type="dxa"/>
            <w:vAlign w:val="center"/>
          </w:tcPr>
          <w:p w14:paraId="5742292D" w14:textId="1C19A5A3" w:rsidR="0095045F" w:rsidRPr="00FA6E08" w:rsidRDefault="0095045F" w:rsidP="000A32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1135" w:type="dxa"/>
            <w:vAlign w:val="center"/>
          </w:tcPr>
          <w:p w14:paraId="4C6F46CE" w14:textId="0EC11DE3" w:rsidR="0095045F" w:rsidRPr="00FA6E08" w:rsidRDefault="0095045F" w:rsidP="000A322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悪い</w:t>
            </w:r>
          </w:p>
        </w:tc>
        <w:tc>
          <w:tcPr>
            <w:tcW w:w="1136" w:type="dxa"/>
            <w:vAlign w:val="center"/>
          </w:tcPr>
          <w:p w14:paraId="63FC3D14" w14:textId="1C99C0C3" w:rsidR="0095045F" w:rsidRPr="00FA6E08" w:rsidRDefault="0095045F" w:rsidP="000A3223">
            <w:pPr>
              <w:jc w:val="center"/>
              <w:rPr>
                <w:sz w:val="22"/>
                <w:szCs w:val="22"/>
              </w:rPr>
            </w:pPr>
            <w:r w:rsidRPr="00FA6E08">
              <w:rPr>
                <w:rFonts w:hint="eastAsia"/>
                <w:sz w:val="22"/>
                <w:szCs w:val="22"/>
              </w:rPr>
              <w:t>不明</w:t>
            </w:r>
          </w:p>
        </w:tc>
      </w:tr>
      <w:tr w:rsidR="0095045F" w:rsidRPr="00066E6C" w14:paraId="491AC14C" w14:textId="77777777" w:rsidTr="009036DA">
        <w:tc>
          <w:tcPr>
            <w:tcW w:w="3119" w:type="dxa"/>
          </w:tcPr>
          <w:p w14:paraId="07AD5105" w14:textId="3339D831" w:rsidR="0095045F" w:rsidRPr="00066E6C" w:rsidRDefault="0095045F" w:rsidP="00351A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>協調性</w:t>
            </w:r>
          </w:p>
        </w:tc>
        <w:tc>
          <w:tcPr>
            <w:tcW w:w="1277" w:type="dxa"/>
          </w:tcPr>
          <w:p w14:paraId="388B8E6F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6BB0844" w14:textId="318E3B74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8F430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5DB49C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69E674C6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297C9DD7" w14:textId="77777777" w:rsidTr="009036DA">
        <w:tc>
          <w:tcPr>
            <w:tcW w:w="3119" w:type="dxa"/>
          </w:tcPr>
          <w:p w14:paraId="227653A2" w14:textId="4ED76D5B" w:rsidR="0095045F" w:rsidRPr="00066E6C" w:rsidRDefault="0095045F" w:rsidP="00351A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>責任感</w:t>
            </w:r>
          </w:p>
        </w:tc>
        <w:tc>
          <w:tcPr>
            <w:tcW w:w="1277" w:type="dxa"/>
          </w:tcPr>
          <w:p w14:paraId="3232829B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D4DD41E" w14:textId="5CE40221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DCF5565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02A5CFC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43DFF6C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414B76C9" w14:textId="77777777" w:rsidTr="009036DA">
        <w:tc>
          <w:tcPr>
            <w:tcW w:w="3119" w:type="dxa"/>
          </w:tcPr>
          <w:p w14:paraId="2CBFFF26" w14:textId="5361EA1A" w:rsidR="0095045F" w:rsidRPr="00066E6C" w:rsidRDefault="0095045F" w:rsidP="00351A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>積極性</w:t>
            </w:r>
          </w:p>
        </w:tc>
        <w:tc>
          <w:tcPr>
            <w:tcW w:w="1277" w:type="dxa"/>
          </w:tcPr>
          <w:p w14:paraId="03A55B08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110E972" w14:textId="56C94D3F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0D8971B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547A8C1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921D094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1171B975" w14:textId="77777777" w:rsidTr="009036DA">
        <w:tc>
          <w:tcPr>
            <w:tcW w:w="3119" w:type="dxa"/>
          </w:tcPr>
          <w:p w14:paraId="0718DFA1" w14:textId="51D83F89" w:rsidR="0095045F" w:rsidRPr="00066E6C" w:rsidRDefault="0095045F" w:rsidP="00351A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rFonts w:hint="eastAsia"/>
                <w:sz w:val="22"/>
                <w:szCs w:val="22"/>
              </w:rPr>
              <w:t>実行力</w:t>
            </w:r>
          </w:p>
        </w:tc>
        <w:tc>
          <w:tcPr>
            <w:tcW w:w="1277" w:type="dxa"/>
          </w:tcPr>
          <w:p w14:paraId="56E7AFE8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F4810D1" w14:textId="79A20005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AB9F59F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96902BB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C9A95CD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77E0C807" w14:textId="77777777" w:rsidTr="009036DA">
        <w:tc>
          <w:tcPr>
            <w:tcW w:w="3119" w:type="dxa"/>
          </w:tcPr>
          <w:p w14:paraId="46F05452" w14:textId="50393DB1" w:rsidR="0095045F" w:rsidRDefault="0095045F" w:rsidP="00351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rFonts w:hint="eastAsia"/>
                <w:sz w:val="22"/>
                <w:szCs w:val="22"/>
              </w:rPr>
              <w:t>会話力</w:t>
            </w:r>
          </w:p>
        </w:tc>
        <w:tc>
          <w:tcPr>
            <w:tcW w:w="1277" w:type="dxa"/>
          </w:tcPr>
          <w:p w14:paraId="6A26134E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CDFAA7B" w14:textId="11544D4C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B9BD83E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4C3BF22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04883187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2A69A529" w14:textId="77777777" w:rsidTr="009036DA">
        <w:tc>
          <w:tcPr>
            <w:tcW w:w="3119" w:type="dxa"/>
          </w:tcPr>
          <w:p w14:paraId="52E48B21" w14:textId="5704EEAD" w:rsidR="0095045F" w:rsidRPr="00066E6C" w:rsidRDefault="0095045F" w:rsidP="00351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066E6C">
              <w:rPr>
                <w:rFonts w:hint="eastAsia"/>
                <w:sz w:val="22"/>
                <w:szCs w:val="22"/>
              </w:rPr>
              <w:t>文章</w:t>
            </w:r>
            <w:r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277" w:type="dxa"/>
          </w:tcPr>
          <w:p w14:paraId="3BD53572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ADDECCB" w14:textId="51BF881A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ED1DF44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6D417BA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619EF6A9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7C43BDA6" w14:textId="77777777" w:rsidTr="009036DA">
        <w:tc>
          <w:tcPr>
            <w:tcW w:w="3119" w:type="dxa"/>
          </w:tcPr>
          <w:p w14:paraId="49F94D77" w14:textId="441EA7A0" w:rsidR="0095045F" w:rsidRPr="00066E6C" w:rsidRDefault="0095045F" w:rsidP="00351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>
              <w:rPr>
                <w:rFonts w:hint="eastAsia"/>
                <w:sz w:val="22"/>
                <w:szCs w:val="22"/>
              </w:rPr>
              <w:t>分析力</w:t>
            </w:r>
          </w:p>
        </w:tc>
        <w:tc>
          <w:tcPr>
            <w:tcW w:w="1277" w:type="dxa"/>
          </w:tcPr>
          <w:p w14:paraId="54A47786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88C0ECD" w14:textId="7D7034BF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0208758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665C3CB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9152BF2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02343728" w14:textId="77777777" w:rsidTr="009036DA">
        <w:tc>
          <w:tcPr>
            <w:tcW w:w="3119" w:type="dxa"/>
          </w:tcPr>
          <w:p w14:paraId="40ECAA82" w14:textId="583CBB88" w:rsidR="0095045F" w:rsidRDefault="0095045F" w:rsidP="00351A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>
              <w:rPr>
                <w:rFonts w:hint="eastAsia"/>
                <w:sz w:val="22"/>
                <w:szCs w:val="22"/>
              </w:rPr>
              <w:t>一般臨床レベル</w:t>
            </w:r>
          </w:p>
        </w:tc>
        <w:tc>
          <w:tcPr>
            <w:tcW w:w="1277" w:type="dxa"/>
          </w:tcPr>
          <w:p w14:paraId="068C80C8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2560FDF" w14:textId="448A3E80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AABC543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ABB80B8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4645E377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  <w:tr w:rsidR="0095045F" w:rsidRPr="00066E6C" w14:paraId="060952AB" w14:textId="77777777" w:rsidTr="009036DA">
        <w:tc>
          <w:tcPr>
            <w:tcW w:w="3119" w:type="dxa"/>
          </w:tcPr>
          <w:p w14:paraId="6D38D24B" w14:textId="564433D3" w:rsidR="0095045F" w:rsidRDefault="0095045F" w:rsidP="00351A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  <w:r w:rsidR="009036D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総合評価</w:t>
            </w:r>
          </w:p>
        </w:tc>
        <w:tc>
          <w:tcPr>
            <w:tcW w:w="1277" w:type="dxa"/>
          </w:tcPr>
          <w:p w14:paraId="2D66ABF9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7E869C7" w14:textId="573528AF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A2ECBBC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04AE056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738D1270" w14:textId="77777777" w:rsidR="0095045F" w:rsidRPr="00066E6C" w:rsidRDefault="0095045F" w:rsidP="00351A6B">
            <w:pPr>
              <w:rPr>
                <w:sz w:val="22"/>
                <w:szCs w:val="22"/>
              </w:rPr>
            </w:pPr>
          </w:p>
        </w:tc>
      </w:tr>
    </w:tbl>
    <w:p w14:paraId="5657E29F" w14:textId="4EB6BEE9" w:rsidR="00351A6B" w:rsidRDefault="00351A6B" w:rsidP="00351A6B">
      <w:pPr>
        <w:ind w:left="360"/>
      </w:pPr>
    </w:p>
    <w:p w14:paraId="1D8E82C7" w14:textId="77777777" w:rsidR="0027262A" w:rsidRPr="0027262A" w:rsidRDefault="0027262A" w:rsidP="0027262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27262A">
        <w:rPr>
          <w:rFonts w:hint="eastAsia"/>
          <w:sz w:val="22"/>
          <w:szCs w:val="22"/>
        </w:rPr>
        <w:t>推薦者が一番苦手とするところ、もしくは改善すべき点</w:t>
      </w:r>
    </w:p>
    <w:p w14:paraId="7F3BC190" w14:textId="77777777" w:rsidR="0027262A" w:rsidRPr="0027262A" w:rsidRDefault="0027262A" w:rsidP="0027262A">
      <w:pPr>
        <w:pStyle w:val="a3"/>
        <w:ind w:left="420"/>
        <w:rPr>
          <w:sz w:val="22"/>
          <w:szCs w:val="22"/>
        </w:rPr>
      </w:pPr>
    </w:p>
    <w:p w14:paraId="327DB723" w14:textId="77777777" w:rsidR="0027262A" w:rsidRPr="0027262A" w:rsidRDefault="0027262A" w:rsidP="0027262A">
      <w:pPr>
        <w:pStyle w:val="a3"/>
        <w:ind w:left="420"/>
        <w:rPr>
          <w:sz w:val="22"/>
          <w:szCs w:val="22"/>
        </w:rPr>
      </w:pPr>
    </w:p>
    <w:p w14:paraId="0B665C41" w14:textId="67491D57" w:rsidR="001D758F" w:rsidRDefault="001D758F" w:rsidP="001D758F"/>
    <w:p w14:paraId="7B43024A" w14:textId="084CDC1B" w:rsidR="00C62753" w:rsidRDefault="00EA2AF7" w:rsidP="001D758F">
      <w:r w:rsidRPr="00C62753">
        <w:rPr>
          <w:rFonts w:hint="eastAsia"/>
        </w:rPr>
        <w:t>以上</w:t>
      </w:r>
      <w:r w:rsidR="00FA6E08" w:rsidRPr="00C62753">
        <w:rPr>
          <w:rFonts w:hint="eastAsia"/>
        </w:rPr>
        <w:t>の通り</w:t>
      </w:r>
      <w:r w:rsidRPr="00C62753">
        <w:rPr>
          <w:rFonts w:hint="eastAsia"/>
        </w:rPr>
        <w:t>、</w:t>
      </w:r>
      <w:r w:rsidR="001D758F" w:rsidRPr="00C62753">
        <w:rPr>
          <w:rFonts w:hint="eastAsia"/>
        </w:rPr>
        <w:t>私は</w:t>
      </w:r>
      <w:r w:rsidR="00FA6E08" w:rsidRPr="00C62753">
        <w:rPr>
          <w:rFonts w:hint="eastAsia"/>
          <w:u w:val="single"/>
        </w:rPr>
        <w:t xml:space="preserve">　　　　　</w:t>
      </w:r>
      <w:r w:rsidR="0095045F">
        <w:rPr>
          <w:rFonts w:hint="eastAsia"/>
          <w:u w:val="single"/>
        </w:rPr>
        <w:t xml:space="preserve">　　</w:t>
      </w:r>
      <w:r w:rsidR="00FA6E08" w:rsidRPr="00C62753">
        <w:rPr>
          <w:rFonts w:hint="eastAsia"/>
          <w:u w:val="single"/>
        </w:rPr>
        <w:t xml:space="preserve">　　</w:t>
      </w:r>
      <w:r w:rsidR="0095045F" w:rsidRPr="0095045F">
        <w:rPr>
          <w:rFonts w:hint="eastAsia"/>
        </w:rPr>
        <w:t>先生</w:t>
      </w:r>
      <w:r w:rsidR="001D758F" w:rsidRPr="00C62753">
        <w:rPr>
          <w:rFonts w:hint="eastAsia"/>
        </w:rPr>
        <w:t>を</w:t>
      </w:r>
      <w:r w:rsidR="00FA6E08" w:rsidRPr="00C62753">
        <w:rPr>
          <w:rFonts w:hint="eastAsia"/>
        </w:rPr>
        <w:t>、獣医行動</w:t>
      </w:r>
      <w:r w:rsidR="007745D8">
        <w:rPr>
          <w:rFonts w:hint="eastAsia"/>
        </w:rPr>
        <w:t>プラクティショナー</w:t>
      </w:r>
      <w:r w:rsidR="00FA6E08" w:rsidRPr="00C62753">
        <w:rPr>
          <w:rFonts w:hint="eastAsia"/>
        </w:rPr>
        <w:t>として、</w:t>
      </w:r>
    </w:p>
    <w:p w14:paraId="3841C21F" w14:textId="453772FC" w:rsidR="001D758F" w:rsidRPr="00C62753" w:rsidRDefault="00FA6E08" w:rsidP="001D758F">
      <w:r w:rsidRPr="00C62753">
        <w:rPr>
          <w:rFonts w:hint="eastAsia"/>
        </w:rPr>
        <w:t>強く推薦します／推薦します／推薦しません。</w:t>
      </w:r>
    </w:p>
    <w:p w14:paraId="0FC485EC" w14:textId="53EF951F" w:rsidR="00EA2AF7" w:rsidRPr="00C62753" w:rsidRDefault="00EA2AF7" w:rsidP="001D758F"/>
    <w:p w14:paraId="5944105E" w14:textId="77777777" w:rsidR="00066E6C" w:rsidRPr="00C62753" w:rsidRDefault="00066E6C" w:rsidP="001D758F"/>
    <w:p w14:paraId="77ECA844" w14:textId="06858399" w:rsidR="00066E6C" w:rsidRPr="00C62753" w:rsidRDefault="00066E6C" w:rsidP="0095045F">
      <w:pPr>
        <w:wordWrap w:val="0"/>
        <w:ind w:leftChars="1890" w:left="4536"/>
        <w:jc w:val="right"/>
      </w:pPr>
      <w:r w:rsidRPr="00C62753">
        <w:rPr>
          <w:rFonts w:hint="eastAsia"/>
        </w:rPr>
        <w:t xml:space="preserve">　　年　　月　　日</w:t>
      </w:r>
      <w:r w:rsidR="0095045F">
        <w:rPr>
          <w:rFonts w:hint="eastAsia"/>
        </w:rPr>
        <w:t xml:space="preserve">　</w:t>
      </w:r>
    </w:p>
    <w:p w14:paraId="5018A897" w14:textId="0B14A916" w:rsidR="00EA2AF7" w:rsidRPr="00C62753" w:rsidRDefault="00066E6C" w:rsidP="0095045F">
      <w:pPr>
        <w:ind w:leftChars="1831" w:left="4394"/>
      </w:pPr>
      <w:r w:rsidRPr="00C62753">
        <w:rPr>
          <w:rFonts w:hint="eastAsia"/>
        </w:rPr>
        <w:t xml:space="preserve">所属機関　　　　　　　　　　　　</w:t>
      </w:r>
      <w:r w:rsidR="0095045F">
        <w:rPr>
          <w:rFonts w:hint="eastAsia"/>
        </w:rPr>
        <w:t xml:space="preserve">　　　　</w:t>
      </w:r>
      <w:r w:rsidRPr="00C62753">
        <w:rPr>
          <w:rFonts w:hint="eastAsia"/>
        </w:rPr>
        <w:t xml:space="preserve">　</w:t>
      </w:r>
    </w:p>
    <w:p w14:paraId="7CF6AFD6" w14:textId="1CB06794" w:rsidR="00066E6C" w:rsidRPr="00C62753" w:rsidRDefault="00066E6C" w:rsidP="0095045F">
      <w:pPr>
        <w:ind w:leftChars="1831" w:left="4394"/>
        <w:rPr>
          <w:sz w:val="28"/>
        </w:rPr>
      </w:pPr>
      <w:r w:rsidRPr="00C62753">
        <w:rPr>
          <w:rFonts w:hint="eastAsia"/>
        </w:rPr>
        <w:t xml:space="preserve">氏名　　　　　　　　　　</w:t>
      </w:r>
      <w:r w:rsidR="0095045F">
        <w:rPr>
          <w:rFonts w:hint="eastAsia"/>
        </w:rPr>
        <w:t xml:space="preserve">　　　</w:t>
      </w:r>
      <w:r w:rsidRPr="00C62753">
        <w:rPr>
          <w:rFonts w:hint="eastAsia"/>
        </w:rPr>
        <w:t xml:space="preserve">　　　</w:t>
      </w:r>
      <w:r w:rsidR="0095045F">
        <w:rPr>
          <w:rFonts w:hint="eastAsia"/>
        </w:rPr>
        <w:t>印</w:t>
      </w:r>
      <w:r w:rsidRPr="00C62753">
        <w:rPr>
          <w:rFonts w:hint="eastAsia"/>
          <w:sz w:val="28"/>
        </w:rPr>
        <w:t xml:space="preserve">　</w:t>
      </w:r>
    </w:p>
    <w:sectPr w:rsidR="00066E6C" w:rsidRPr="00C62753" w:rsidSect="0095045F">
      <w:pgSz w:w="12240" w:h="15840"/>
      <w:pgMar w:top="1418" w:right="1531" w:bottom="1276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021"/>
    <w:multiLevelType w:val="hybridMultilevel"/>
    <w:tmpl w:val="EADA43F6"/>
    <w:lvl w:ilvl="0" w:tplc="6132478C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F556D"/>
    <w:multiLevelType w:val="hybridMultilevel"/>
    <w:tmpl w:val="3410B644"/>
    <w:lvl w:ilvl="0" w:tplc="6132478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991"/>
    <w:multiLevelType w:val="hybridMultilevel"/>
    <w:tmpl w:val="3DB2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16"/>
    <w:rsid w:val="000049E7"/>
    <w:rsid w:val="000627E7"/>
    <w:rsid w:val="00066E6C"/>
    <w:rsid w:val="000A3223"/>
    <w:rsid w:val="00130F01"/>
    <w:rsid w:val="00160D3C"/>
    <w:rsid w:val="00165528"/>
    <w:rsid w:val="001D06CC"/>
    <w:rsid w:val="001D758F"/>
    <w:rsid w:val="0027262A"/>
    <w:rsid w:val="002F0AE8"/>
    <w:rsid w:val="00341A7C"/>
    <w:rsid w:val="00351A6B"/>
    <w:rsid w:val="003B4610"/>
    <w:rsid w:val="00411EE2"/>
    <w:rsid w:val="004754A9"/>
    <w:rsid w:val="004E1213"/>
    <w:rsid w:val="00512F29"/>
    <w:rsid w:val="00550D25"/>
    <w:rsid w:val="00664D11"/>
    <w:rsid w:val="00680061"/>
    <w:rsid w:val="00723E6E"/>
    <w:rsid w:val="00773377"/>
    <w:rsid w:val="007745D8"/>
    <w:rsid w:val="0080771F"/>
    <w:rsid w:val="00843BA8"/>
    <w:rsid w:val="008513F5"/>
    <w:rsid w:val="008F2465"/>
    <w:rsid w:val="009036DA"/>
    <w:rsid w:val="00925616"/>
    <w:rsid w:val="0095045F"/>
    <w:rsid w:val="00956B33"/>
    <w:rsid w:val="00963D1F"/>
    <w:rsid w:val="00977C7B"/>
    <w:rsid w:val="00986E03"/>
    <w:rsid w:val="0099055B"/>
    <w:rsid w:val="009D3F43"/>
    <w:rsid w:val="00A103F7"/>
    <w:rsid w:val="00B01BF3"/>
    <w:rsid w:val="00B16EC7"/>
    <w:rsid w:val="00B9278F"/>
    <w:rsid w:val="00C62753"/>
    <w:rsid w:val="00D40C23"/>
    <w:rsid w:val="00D435C4"/>
    <w:rsid w:val="00EA2AF7"/>
    <w:rsid w:val="00EF112B"/>
    <w:rsid w:val="00F1727A"/>
    <w:rsid w:val="00FA3C62"/>
    <w:rsid w:val="00FA6E08"/>
    <w:rsid w:val="00FA7B30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765BA"/>
  <w15:chartTrackingRefBased/>
  <w15:docId w15:val="{D68D9D53-853B-D64D-8F3B-1643A69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16"/>
    <w:pPr>
      <w:ind w:left="720"/>
      <w:contextualSpacing/>
    </w:pPr>
  </w:style>
  <w:style w:type="table" w:styleId="a4">
    <w:name w:val="Table Grid"/>
    <w:basedOn w:val="a1"/>
    <w:uiPriority w:val="39"/>
    <w:rsid w:val="0072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A32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3223"/>
  </w:style>
  <w:style w:type="character" w:customStyle="1" w:styleId="a7">
    <w:name w:val="コメント文字列 (文字)"/>
    <w:basedOn w:val="a0"/>
    <w:link w:val="a6"/>
    <w:uiPriority w:val="99"/>
    <w:semiHidden/>
    <w:rsid w:val="000A32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A322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32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2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9D3F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43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Niwako Ogata</dc:creator>
  <cp:keywords/>
  <dc:description/>
  <cp:lastModifiedBy>明香 荒田</cp:lastModifiedBy>
  <cp:revision>8</cp:revision>
  <dcterms:created xsi:type="dcterms:W3CDTF">2019-09-06T02:35:00Z</dcterms:created>
  <dcterms:modified xsi:type="dcterms:W3CDTF">2020-03-14T08:36:00Z</dcterms:modified>
</cp:coreProperties>
</file>