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1F6A" w14:textId="77777777" w:rsidR="00E25E6C" w:rsidRPr="00973DB7" w:rsidRDefault="00E25E6C" w:rsidP="00D757E2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（注意：この部分を含め，括弧内の文字は消去して使用すること）</w:t>
      </w:r>
    </w:p>
    <w:p w14:paraId="271B1980" w14:textId="77777777" w:rsidR="00E25E6C" w:rsidRPr="00973DB7" w:rsidRDefault="00973DB7" w:rsidP="00E25E6C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（本表紙にはタイトル，氏名，要旨のみを記載すること）</w:t>
      </w:r>
    </w:p>
    <w:p w14:paraId="55ADFDDE" w14:textId="77777777" w:rsidR="00E25E6C" w:rsidRPr="0016646A" w:rsidRDefault="00E25E6C" w:rsidP="00E25E6C"/>
    <w:p w14:paraId="0EF11A99" w14:textId="77777777" w:rsidR="00E25E6C" w:rsidRDefault="00E25E6C" w:rsidP="00E25E6C"/>
    <w:p w14:paraId="5296171A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  <w:r w:rsidRPr="00E25E6C">
        <w:rPr>
          <w:rFonts w:asciiTheme="minorEastAsia" w:eastAsiaTheme="minorEastAsia" w:hAnsiTheme="minorEastAsia" w:hint="eastAsia"/>
          <w:sz w:val="28"/>
        </w:rPr>
        <w:t>症例報告</w:t>
      </w:r>
    </w:p>
    <w:p w14:paraId="63013123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</w:p>
    <w:p w14:paraId="3FC6ECB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タイトル</w:t>
      </w:r>
      <w:r w:rsidRPr="00E25E6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D753DD8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25D254D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110EBAD8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7D229D0C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33EFD87C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1350E218" w14:textId="77777777" w:rsidR="006C7D56" w:rsidRDefault="00E25E6C" w:rsidP="00510DC6">
      <w:pPr>
        <w:ind w:left="711" w:hangingChars="295" w:hanging="711"/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要旨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73DB7" w:rsidRPr="00973D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F3E78">
        <w:rPr>
          <w:rFonts w:asciiTheme="minorEastAsia" w:eastAsiaTheme="minorEastAsia" w:hAnsiTheme="minorEastAsia"/>
          <w:sz w:val="24"/>
          <w:szCs w:val="24"/>
        </w:rPr>
        <w:t>3</w:t>
      </w:r>
      <w:r w:rsidRPr="00973DB7">
        <w:rPr>
          <w:rFonts w:asciiTheme="minorEastAsia" w:eastAsiaTheme="minorEastAsia" w:hAnsiTheme="minorEastAsia" w:hint="eastAsia"/>
          <w:sz w:val="24"/>
          <w:szCs w:val="24"/>
        </w:rPr>
        <w:t>00字以内）</w:t>
      </w:r>
    </w:p>
    <w:p w14:paraId="20FE6C6A" w14:textId="77777777" w:rsid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5B91F31A" w14:textId="77777777" w:rsidR="00E25E6C" w:rsidRP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0928090F" w14:textId="77777777" w:rsidR="001E2D20" w:rsidRPr="00257B83" w:rsidRDefault="00A27F73" w:rsidP="00257B83">
      <w:pPr>
        <w:widowControl/>
        <w:jc w:val="left"/>
      </w:pPr>
      <w:r>
        <w:br w:type="page"/>
      </w:r>
    </w:p>
    <w:p w14:paraId="5FF04B68" w14:textId="080B5C03" w:rsidR="00973DB7" w:rsidRDefault="00973DB7" w:rsidP="000F0D48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</w:t>
      </w:r>
      <w:r w:rsid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引用</w:t>
      </w:r>
      <w:r w:rsidR="00BC45A7">
        <w:rPr>
          <w:rFonts w:asciiTheme="minorEastAsia" w:eastAsiaTheme="minorEastAsia" w:hAnsiTheme="minorEastAsia" w:hint="eastAsia"/>
          <w:color w:val="FF0000"/>
          <w:sz w:val="24"/>
          <w:szCs w:val="24"/>
        </w:rPr>
        <w:t>文献を除き，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以下の項目について，表紙を含めず</w:t>
      </w:r>
      <w:r w:rsidR="0088139A">
        <w:rPr>
          <w:rFonts w:asciiTheme="minorEastAsia" w:eastAsiaTheme="minorEastAsia" w:hAnsiTheme="minorEastAsia"/>
          <w:color w:val="FF0000"/>
          <w:sz w:val="24"/>
          <w:szCs w:val="24"/>
        </w:rPr>
        <w:t>5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ページ以内で記載すること）</w:t>
      </w:r>
    </w:p>
    <w:p w14:paraId="5994A4DB" w14:textId="5B822C58" w:rsidR="0074472A" w:rsidRDefault="0074472A" w:rsidP="0074472A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なお，引用文献リストは上記ページに含めなくてよいが，</w:t>
      </w:r>
      <w:r w:rsidR="00F53DCF" w:rsidRPr="00BB41C6">
        <w:rPr>
          <w:rFonts w:asciiTheme="minorEastAsia" w:eastAsiaTheme="minorEastAsia" w:hAnsiTheme="minorEastAsia" w:hint="eastAsia"/>
          <w:color w:val="FF0000"/>
          <w:sz w:val="24"/>
          <w:szCs w:val="24"/>
        </w:rPr>
        <w:t>日本獣医師会獣医学術学会誌</w:t>
      </w:r>
      <w:r w:rsidRP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の書き方を参考に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，作成すること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14:paraId="59EF59FB" w14:textId="5D9D15D8" w:rsidR="00BC45A7" w:rsidRDefault="00BC45A7" w:rsidP="000F0D48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（フォント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はM</w:t>
      </w:r>
      <w:r w:rsidR="000D3602">
        <w:rPr>
          <w:rFonts w:asciiTheme="minorEastAsia" w:eastAsiaTheme="minorEastAsia" w:hAnsiTheme="minorEastAsia"/>
          <w:color w:val="FF0000"/>
          <w:sz w:val="24"/>
          <w:szCs w:val="24"/>
        </w:rPr>
        <w:t>S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明朝の10.5ポイントとし，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余白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や行間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は変更しないこと）</w:t>
      </w:r>
    </w:p>
    <w:p w14:paraId="2089AF26" w14:textId="77777777" w:rsidR="00550423" w:rsidRPr="00257B83" w:rsidRDefault="00550423" w:rsidP="00257B8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（文章構成力も審査対象となる）</w:t>
      </w:r>
    </w:p>
    <w:p w14:paraId="5D10FA87" w14:textId="77777777" w:rsidR="00257B83" w:rsidRPr="00257B83" w:rsidRDefault="00257B83" w:rsidP="00257B83">
      <w:pPr>
        <w:pStyle w:val="ab"/>
        <w:ind w:leftChars="0" w:left="4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6F67EFF2" w14:textId="5AF538AC" w:rsidR="00A27F73" w:rsidRDefault="00510DC6">
      <w:r w:rsidRPr="001E2D20">
        <w:rPr>
          <w:rFonts w:hint="eastAsia"/>
          <w:b/>
        </w:rPr>
        <w:t>動物の情報</w:t>
      </w:r>
      <w:r w:rsidR="00D962F2">
        <w:rPr>
          <w:rFonts w:hint="eastAsia"/>
          <w:b/>
        </w:rPr>
        <w:t>（シグナルメント）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</w:t>
      </w:r>
      <w:r w:rsidR="001E2D20" w:rsidRPr="00FA3384">
        <w:rPr>
          <w:rFonts w:hint="eastAsia"/>
          <w:color w:val="FF0000"/>
        </w:rPr>
        <w:t>動物</w:t>
      </w:r>
      <w:r w:rsidRPr="00FA3384">
        <w:rPr>
          <w:rFonts w:hint="eastAsia"/>
          <w:color w:val="FF0000"/>
        </w:rPr>
        <w:t>種，品種，年齢，性別，体重</w:t>
      </w:r>
      <w:r w:rsidR="00D962F2" w:rsidRPr="00FA3384">
        <w:rPr>
          <w:rFonts w:hint="eastAsia"/>
          <w:color w:val="FF0000"/>
        </w:rPr>
        <w:t>，既往症</w:t>
      </w:r>
      <w:r w:rsidRPr="00FA3384">
        <w:rPr>
          <w:rFonts w:hint="eastAsia"/>
          <w:color w:val="FF0000"/>
        </w:rPr>
        <w:t>などを含む</w:t>
      </w:r>
      <w:r w:rsidR="001E2D20" w:rsidRPr="00FA3384">
        <w:rPr>
          <w:rFonts w:hint="eastAsia"/>
          <w:color w:val="FF0000"/>
        </w:rPr>
        <w:t>）</w:t>
      </w:r>
    </w:p>
    <w:p w14:paraId="016D0E21" w14:textId="77777777" w:rsidR="00973DB7" w:rsidRDefault="00973DB7">
      <w:pPr>
        <w:rPr>
          <w:b/>
        </w:rPr>
      </w:pPr>
    </w:p>
    <w:p w14:paraId="4FC3BB2A" w14:textId="77777777" w:rsidR="00510DC6" w:rsidRDefault="00510DC6">
      <w:r w:rsidRPr="001E2D20">
        <w:rPr>
          <w:rFonts w:hint="eastAsia"/>
          <w:b/>
        </w:rPr>
        <w:t>主訴</w:t>
      </w:r>
      <w:r>
        <w:rPr>
          <w:rFonts w:hint="eastAsia"/>
        </w:rPr>
        <w:t>：</w:t>
      </w:r>
    </w:p>
    <w:p w14:paraId="22F0166C" w14:textId="77777777" w:rsidR="00D962F2" w:rsidRDefault="00D962F2"/>
    <w:p w14:paraId="6F98FC35" w14:textId="77777777" w:rsidR="00D962F2" w:rsidRPr="00D962F2" w:rsidRDefault="00D962F2">
      <w:pPr>
        <w:rPr>
          <w:b/>
        </w:rPr>
      </w:pPr>
      <w:r w:rsidRPr="00D962F2">
        <w:rPr>
          <w:rFonts w:hint="eastAsia"/>
          <w:b/>
        </w:rPr>
        <w:t>随伴症状やその他の症状：</w:t>
      </w:r>
    </w:p>
    <w:p w14:paraId="5B106853" w14:textId="59000054" w:rsidR="00973DB7" w:rsidRDefault="00973DB7">
      <w:pPr>
        <w:rPr>
          <w:bCs/>
        </w:rPr>
      </w:pPr>
    </w:p>
    <w:p w14:paraId="70196A82" w14:textId="2C8D6516" w:rsidR="00C64543" w:rsidRDefault="00C64543">
      <w:pPr>
        <w:rPr>
          <w:bCs/>
        </w:rPr>
      </w:pPr>
      <w:r>
        <w:rPr>
          <w:rFonts w:hint="eastAsia"/>
          <w:b/>
        </w:rPr>
        <w:t>鑑別診断リスト：</w:t>
      </w:r>
    </w:p>
    <w:p w14:paraId="2331AFDA" w14:textId="0D2C316D" w:rsidR="00C64543" w:rsidRDefault="00C64543">
      <w:pPr>
        <w:rPr>
          <w:bCs/>
        </w:rPr>
      </w:pPr>
    </w:p>
    <w:p w14:paraId="7370EC06" w14:textId="610724B9" w:rsidR="00C64543" w:rsidRPr="00C64543" w:rsidRDefault="00C64543">
      <w:r w:rsidRPr="001E2D20">
        <w:rPr>
          <w:rFonts w:hint="eastAsia"/>
          <w:b/>
        </w:rPr>
        <w:t>検査</w:t>
      </w:r>
      <w:r>
        <w:rPr>
          <w:rFonts w:hint="eastAsia"/>
          <w:b/>
        </w:rPr>
        <w:t>項目および結果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（検査項目を</w:t>
      </w:r>
      <w:r>
        <w:rPr>
          <w:rFonts w:hint="eastAsia"/>
          <w:color w:val="FF0000"/>
        </w:rPr>
        <w:t>列挙</w:t>
      </w:r>
      <w:r w:rsidRPr="00FA3384">
        <w:rPr>
          <w:rFonts w:hint="eastAsia"/>
          <w:color w:val="FF0000"/>
        </w:rPr>
        <w:t>し，異常があったものについては具体的に記載すること）</w:t>
      </w:r>
    </w:p>
    <w:p w14:paraId="153CDAD5" w14:textId="77777777" w:rsidR="00C64543" w:rsidRPr="00BC45A7" w:rsidRDefault="00C64543">
      <w:pPr>
        <w:rPr>
          <w:bCs/>
        </w:rPr>
      </w:pPr>
    </w:p>
    <w:p w14:paraId="1F7F27B9" w14:textId="77777777" w:rsidR="00510DC6" w:rsidRDefault="003F3E78">
      <w:r>
        <w:rPr>
          <w:rFonts w:hint="eastAsia"/>
          <w:b/>
        </w:rPr>
        <w:t>問題概要</w:t>
      </w:r>
      <w:r w:rsidR="00510DC6">
        <w:rPr>
          <w:rFonts w:hint="eastAsia"/>
        </w:rPr>
        <w:t>：</w:t>
      </w:r>
      <w:r w:rsidR="0099579D" w:rsidRPr="00FA3384">
        <w:rPr>
          <w:rFonts w:hint="eastAsia"/>
          <w:color w:val="FF0000"/>
        </w:rPr>
        <w:t>（問題行動の開始時期，発現頻度，誘発刺激，行動発現中のボディランゲージ，飼い主の対応，経過などを含む）</w:t>
      </w:r>
    </w:p>
    <w:p w14:paraId="6C23A970" w14:textId="739D4367" w:rsidR="00973DB7" w:rsidRPr="00BC45A7" w:rsidRDefault="00973DB7">
      <w:pPr>
        <w:rPr>
          <w:bCs/>
        </w:rPr>
      </w:pPr>
    </w:p>
    <w:p w14:paraId="732FC665" w14:textId="2FCFD3B2" w:rsidR="00BC45A7" w:rsidRPr="00BC45A7" w:rsidRDefault="00BC45A7">
      <w:pPr>
        <w:rPr>
          <w:bCs/>
        </w:rPr>
      </w:pPr>
      <w:r>
        <w:rPr>
          <w:rFonts w:hint="eastAsia"/>
          <w:b/>
        </w:rPr>
        <w:t>診察時の行動学的観察：</w:t>
      </w:r>
    </w:p>
    <w:p w14:paraId="01F859EA" w14:textId="77777777" w:rsidR="003F3E78" w:rsidRPr="00BC45A7" w:rsidRDefault="003F3E78">
      <w:pPr>
        <w:rPr>
          <w:bCs/>
        </w:rPr>
      </w:pPr>
    </w:p>
    <w:p w14:paraId="2F9E270C" w14:textId="77777777" w:rsidR="00510DC6" w:rsidRDefault="00510DC6">
      <w:r w:rsidRPr="001E2D20">
        <w:rPr>
          <w:rFonts w:hint="eastAsia"/>
          <w:b/>
        </w:rPr>
        <w:t>診断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</w:t>
      </w:r>
      <w:r w:rsidR="00973DB7" w:rsidRPr="00FA3384">
        <w:rPr>
          <w:rFonts w:hint="eastAsia"/>
          <w:color w:val="FF0000"/>
        </w:rPr>
        <w:t>診断理由</w:t>
      </w:r>
      <w:r w:rsidRPr="00FA3384">
        <w:rPr>
          <w:rFonts w:hint="eastAsia"/>
          <w:color w:val="FF0000"/>
        </w:rPr>
        <w:t>を含む）</w:t>
      </w:r>
    </w:p>
    <w:p w14:paraId="614CC450" w14:textId="77777777" w:rsidR="00973DB7" w:rsidRPr="00BC45A7" w:rsidRDefault="00973DB7">
      <w:pPr>
        <w:rPr>
          <w:bCs/>
        </w:rPr>
      </w:pPr>
    </w:p>
    <w:p w14:paraId="59141072" w14:textId="77777777" w:rsidR="00510DC6" w:rsidRDefault="00510DC6">
      <w:r w:rsidRPr="001E2D20">
        <w:rPr>
          <w:rFonts w:hint="eastAsia"/>
          <w:b/>
        </w:rPr>
        <w:t>治療</w:t>
      </w:r>
      <w:r w:rsidR="003F3E78">
        <w:rPr>
          <w:rFonts w:hint="eastAsia"/>
          <w:b/>
        </w:rPr>
        <w:t>プログラム</w:t>
      </w:r>
      <w:r>
        <w:rPr>
          <w:rFonts w:hint="eastAsia"/>
        </w:rPr>
        <w:t>：</w:t>
      </w:r>
      <w:r w:rsidR="003F3E78" w:rsidRPr="00FA3384">
        <w:rPr>
          <w:rFonts w:hint="eastAsia"/>
          <w:color w:val="FF0000"/>
        </w:rPr>
        <w:t>（</w:t>
      </w:r>
      <w:r w:rsidR="0099579D" w:rsidRPr="00FA3384">
        <w:rPr>
          <w:rFonts w:hint="eastAsia"/>
          <w:color w:val="FF0000"/>
        </w:rPr>
        <w:t>各治療方法の</w:t>
      </w:r>
      <w:r w:rsidR="003F3E78" w:rsidRPr="00FA3384">
        <w:rPr>
          <w:rFonts w:hint="eastAsia"/>
          <w:color w:val="FF0000"/>
        </w:rPr>
        <w:t>選択理由</w:t>
      </w:r>
      <w:r w:rsidR="0099579D" w:rsidRPr="00FA3384">
        <w:rPr>
          <w:rFonts w:hint="eastAsia"/>
          <w:color w:val="FF0000"/>
        </w:rPr>
        <w:t>も含む</w:t>
      </w:r>
      <w:r w:rsidR="003F3E78" w:rsidRPr="00FA3384">
        <w:rPr>
          <w:rFonts w:hint="eastAsia"/>
          <w:color w:val="FF0000"/>
        </w:rPr>
        <w:t>）</w:t>
      </w:r>
    </w:p>
    <w:p w14:paraId="71C7C804" w14:textId="77777777" w:rsidR="00973DB7" w:rsidRPr="00BC45A7" w:rsidRDefault="00973DB7">
      <w:pPr>
        <w:rPr>
          <w:bCs/>
        </w:rPr>
      </w:pPr>
    </w:p>
    <w:p w14:paraId="18514328" w14:textId="77777777" w:rsidR="003F3E78" w:rsidRPr="00BC45A7" w:rsidRDefault="003F3E78">
      <w:pPr>
        <w:rPr>
          <w:bCs/>
        </w:rPr>
      </w:pPr>
      <w:r>
        <w:rPr>
          <w:rFonts w:hint="eastAsia"/>
          <w:b/>
        </w:rPr>
        <w:t>初期対応：</w:t>
      </w:r>
    </w:p>
    <w:p w14:paraId="008A1932" w14:textId="77777777" w:rsidR="003F3E78" w:rsidRPr="00BC45A7" w:rsidRDefault="003F3E78">
      <w:pPr>
        <w:rPr>
          <w:bCs/>
        </w:rPr>
      </w:pPr>
    </w:p>
    <w:p w14:paraId="4CF54777" w14:textId="6A86AE4C" w:rsidR="00510DC6" w:rsidRDefault="00510DC6">
      <w:r w:rsidRPr="001E2D20">
        <w:rPr>
          <w:rFonts w:hint="eastAsia"/>
          <w:b/>
        </w:rPr>
        <w:t>フォローアップ</w:t>
      </w:r>
      <w:r>
        <w:rPr>
          <w:rFonts w:hint="eastAsia"/>
        </w:rPr>
        <w:t>：</w:t>
      </w:r>
    </w:p>
    <w:p w14:paraId="78C371D3" w14:textId="1815A0EE" w:rsidR="008C0BED" w:rsidRDefault="008C0BED"/>
    <w:p w14:paraId="10CB9B16" w14:textId="54FE2E56" w:rsidR="002734E7" w:rsidRPr="002734E7" w:rsidRDefault="002734E7">
      <w:pPr>
        <w:rPr>
          <w:b/>
          <w:bCs/>
        </w:rPr>
      </w:pPr>
      <w:r w:rsidRPr="002734E7">
        <w:rPr>
          <w:rFonts w:hint="eastAsia"/>
          <w:b/>
          <w:bCs/>
        </w:rPr>
        <w:t>考察：</w:t>
      </w:r>
    </w:p>
    <w:p w14:paraId="78A385C7" w14:textId="77777777" w:rsidR="002734E7" w:rsidRPr="002734E7" w:rsidRDefault="002734E7"/>
    <w:p w14:paraId="7CF2AFE6" w14:textId="34C10844" w:rsidR="00510DC6" w:rsidRPr="00BC45A7" w:rsidRDefault="0074472A">
      <w:r>
        <w:rPr>
          <w:rFonts w:hint="eastAsia"/>
          <w:b/>
          <w:bCs/>
        </w:rPr>
        <w:t>引用</w:t>
      </w:r>
      <w:r w:rsidR="00BC45A7" w:rsidRPr="00BC45A7">
        <w:rPr>
          <w:rFonts w:hint="eastAsia"/>
          <w:b/>
          <w:bCs/>
        </w:rPr>
        <w:t>文献：</w:t>
      </w:r>
    </w:p>
    <w:sectPr w:rsidR="00510DC6" w:rsidRPr="00BC45A7" w:rsidSect="00C56272">
      <w:headerReference w:type="default" r:id="rId7"/>
      <w:footerReference w:type="default" r:id="rId8"/>
      <w:headerReference w:type="first" r:id="rId9"/>
      <w:pgSz w:w="11906" w:h="16838"/>
      <w:pgMar w:top="1701" w:right="1418" w:bottom="1701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9239" w14:textId="77777777" w:rsidR="00F42B2D" w:rsidRDefault="00F42B2D" w:rsidP="00A27F73">
      <w:r>
        <w:separator/>
      </w:r>
    </w:p>
  </w:endnote>
  <w:endnote w:type="continuationSeparator" w:id="0">
    <w:p w14:paraId="1907CBBB" w14:textId="77777777" w:rsidR="00F42B2D" w:rsidRDefault="00F42B2D" w:rsidP="00A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1334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F46BEDC" w14:textId="77777777" w:rsidR="00A27F73" w:rsidRPr="00A27F73" w:rsidRDefault="007E07E9">
        <w:pPr>
          <w:pStyle w:val="a7"/>
          <w:jc w:val="right"/>
          <w:rPr>
            <w:rFonts w:asciiTheme="majorEastAsia" w:eastAsiaTheme="majorEastAsia" w:hAnsiTheme="majorEastAsia"/>
            <w:sz w:val="24"/>
            <w:szCs w:val="24"/>
          </w:rPr>
        </w:pP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A27F73" w:rsidRPr="00A27F73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D16D3" w:rsidRPr="00BD16D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0</w: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814BDD6" w14:textId="77777777" w:rsidR="00A27F73" w:rsidRDefault="00A2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5ABB" w14:textId="77777777" w:rsidR="00F42B2D" w:rsidRDefault="00F42B2D" w:rsidP="00A27F73">
      <w:r>
        <w:separator/>
      </w:r>
    </w:p>
  </w:footnote>
  <w:footnote w:type="continuationSeparator" w:id="0">
    <w:p w14:paraId="06A9763F" w14:textId="77777777" w:rsidR="00F42B2D" w:rsidRDefault="00F42B2D" w:rsidP="00A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64E5" w14:textId="046D7AAE" w:rsidR="00A27F73" w:rsidRPr="00A27F73" w:rsidRDefault="00A27F73" w:rsidP="00A27F73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A27F73">
      <w:rPr>
        <w:rFonts w:asciiTheme="majorEastAsia" w:eastAsiaTheme="majorEastAsia" w:hAnsiTheme="majorEastAsia" w:hint="eastAsia"/>
        <w:sz w:val="24"/>
        <w:szCs w:val="24"/>
      </w:rPr>
      <w:t>獣医動物行動研究会指定書式・</w:t>
    </w:r>
    <w:r w:rsidR="003F3E78">
      <w:rPr>
        <w:rFonts w:asciiTheme="majorEastAsia" w:eastAsiaTheme="majorEastAsia" w:hAnsiTheme="majorEastAsia" w:hint="eastAsia"/>
        <w:sz w:val="24"/>
        <w:szCs w:val="24"/>
      </w:rPr>
      <w:t>症例報告</w:t>
    </w:r>
    <w:r w:rsidR="001B146C">
      <w:rPr>
        <w:rFonts w:asciiTheme="majorEastAsia" w:eastAsiaTheme="majorEastAsia" w:hAnsiTheme="majorEastAsia" w:hint="eastAsia"/>
        <w:sz w:val="24"/>
        <w:szCs w:val="24"/>
      </w:rPr>
      <w:t>（認定医候補）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CDCF" w14:textId="77777777" w:rsidR="00A27F73" w:rsidRPr="00A27F73" w:rsidRDefault="00A27F73" w:rsidP="00A27F73">
    <w:pPr>
      <w:pStyle w:val="a5"/>
      <w:jc w:val="right"/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>
      <w:rPr>
        <w:rFonts w:asciiTheme="majorEastAsia" w:eastAsiaTheme="majorEastAsia" w:hAnsiTheme="majorEastAsia" w:hint="eastAsia"/>
        <w:sz w:val="24"/>
      </w:rPr>
      <w:t>・</w:t>
    </w:r>
    <w:r w:rsidR="00C634B1">
      <w:rPr>
        <w:rFonts w:asciiTheme="majorEastAsia" w:eastAsiaTheme="majorEastAsia" w:hAnsiTheme="majorEastAsia" w:hint="eastAsia"/>
        <w:sz w:val="24"/>
      </w:rPr>
      <w:t>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2BDE"/>
    <w:multiLevelType w:val="hybridMultilevel"/>
    <w:tmpl w:val="1FD21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012B9F"/>
    <w:rsid w:val="00034B4B"/>
    <w:rsid w:val="00057EBA"/>
    <w:rsid w:val="000D3602"/>
    <w:rsid w:val="000F0D48"/>
    <w:rsid w:val="00110D5B"/>
    <w:rsid w:val="0016646A"/>
    <w:rsid w:val="001B146C"/>
    <w:rsid w:val="001E2D20"/>
    <w:rsid w:val="00240828"/>
    <w:rsid w:val="00257B83"/>
    <w:rsid w:val="002734E7"/>
    <w:rsid w:val="002C27E6"/>
    <w:rsid w:val="00326F0C"/>
    <w:rsid w:val="00347130"/>
    <w:rsid w:val="003A0A4D"/>
    <w:rsid w:val="003A2F0F"/>
    <w:rsid w:val="003F3E78"/>
    <w:rsid w:val="00414D9B"/>
    <w:rsid w:val="00427FDF"/>
    <w:rsid w:val="00506C7C"/>
    <w:rsid w:val="00510DC6"/>
    <w:rsid w:val="0052084B"/>
    <w:rsid w:val="00550423"/>
    <w:rsid w:val="005B500F"/>
    <w:rsid w:val="005C5CBB"/>
    <w:rsid w:val="00600A15"/>
    <w:rsid w:val="006666CC"/>
    <w:rsid w:val="00702104"/>
    <w:rsid w:val="00704FA0"/>
    <w:rsid w:val="0073149F"/>
    <w:rsid w:val="0074472A"/>
    <w:rsid w:val="007454CB"/>
    <w:rsid w:val="007602E8"/>
    <w:rsid w:val="00762B92"/>
    <w:rsid w:val="00787AE6"/>
    <w:rsid w:val="007E07E9"/>
    <w:rsid w:val="00814864"/>
    <w:rsid w:val="00826FD8"/>
    <w:rsid w:val="00850994"/>
    <w:rsid w:val="00873D8E"/>
    <w:rsid w:val="008811A9"/>
    <w:rsid w:val="0088139A"/>
    <w:rsid w:val="008C0BED"/>
    <w:rsid w:val="00972388"/>
    <w:rsid w:val="00973DB7"/>
    <w:rsid w:val="0099579D"/>
    <w:rsid w:val="009D31DD"/>
    <w:rsid w:val="00A153F9"/>
    <w:rsid w:val="00A27F73"/>
    <w:rsid w:val="00AF5EF5"/>
    <w:rsid w:val="00B077CA"/>
    <w:rsid w:val="00B514D2"/>
    <w:rsid w:val="00B9127A"/>
    <w:rsid w:val="00BC45A7"/>
    <w:rsid w:val="00BD16D3"/>
    <w:rsid w:val="00BD1EAB"/>
    <w:rsid w:val="00C37A15"/>
    <w:rsid w:val="00C56272"/>
    <w:rsid w:val="00C62E5A"/>
    <w:rsid w:val="00C634B1"/>
    <w:rsid w:val="00C64543"/>
    <w:rsid w:val="00C66E8C"/>
    <w:rsid w:val="00D21223"/>
    <w:rsid w:val="00D27D5B"/>
    <w:rsid w:val="00D31B32"/>
    <w:rsid w:val="00D710F8"/>
    <w:rsid w:val="00D757E2"/>
    <w:rsid w:val="00D962F2"/>
    <w:rsid w:val="00DD1F41"/>
    <w:rsid w:val="00DE2D0E"/>
    <w:rsid w:val="00DF50F6"/>
    <w:rsid w:val="00E23A8C"/>
    <w:rsid w:val="00E25E6C"/>
    <w:rsid w:val="00E41C44"/>
    <w:rsid w:val="00EF5A49"/>
    <w:rsid w:val="00F176B7"/>
    <w:rsid w:val="00F42B2D"/>
    <w:rsid w:val="00F51397"/>
    <w:rsid w:val="00F53DCF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D8881"/>
  <w15:docId w15:val="{8551DE4C-6A70-4AFC-ABF0-0CE286F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1B32"/>
    <w:pPr>
      <w:autoSpaceDE w:val="0"/>
      <w:autoSpaceDN w:val="0"/>
      <w:adjustRightInd w:val="0"/>
      <w:ind w:left="540" w:hanging="54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1B32"/>
    <w:pPr>
      <w:autoSpaceDE w:val="0"/>
      <w:autoSpaceDN w:val="0"/>
      <w:adjustRightInd w:val="0"/>
      <w:ind w:left="1080" w:hanging="530"/>
      <w:jc w:val="left"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31B32"/>
    <w:pPr>
      <w:autoSpaceDE w:val="0"/>
      <w:autoSpaceDN w:val="0"/>
      <w:adjustRightInd w:val="0"/>
      <w:ind w:left="1630" w:hanging="550"/>
      <w:jc w:val="left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1B32"/>
    <w:pPr>
      <w:autoSpaceDE w:val="0"/>
      <w:autoSpaceDN w:val="0"/>
      <w:adjustRightInd w:val="0"/>
      <w:ind w:left="2160" w:hanging="530"/>
      <w:jc w:val="lef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31B32"/>
    <w:pPr>
      <w:autoSpaceDE w:val="0"/>
      <w:autoSpaceDN w:val="0"/>
      <w:adjustRightInd w:val="0"/>
      <w:ind w:left="2710" w:hanging="550"/>
      <w:jc w:val="left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B32"/>
    <w:pPr>
      <w:autoSpaceDE w:val="0"/>
      <w:autoSpaceDN w:val="0"/>
      <w:adjustRightInd w:val="0"/>
      <w:ind w:left="3960" w:hanging="3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B32"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24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"/>
    <w:qFormat/>
    <w:rsid w:val="00D31B32"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24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"/>
    <w:qFormat/>
    <w:rsid w:val="00D31B32"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24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B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31B3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D31B32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D31B3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31B32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D31B3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D31B32"/>
  </w:style>
  <w:style w:type="character" w:customStyle="1" w:styleId="80">
    <w:name w:val="見出し 8 (文字)"/>
    <w:basedOn w:val="a0"/>
    <w:link w:val="8"/>
    <w:uiPriority w:val="9"/>
    <w:rsid w:val="00D31B32"/>
  </w:style>
  <w:style w:type="character" w:customStyle="1" w:styleId="90">
    <w:name w:val="見出し 9 (文字)"/>
    <w:basedOn w:val="a0"/>
    <w:link w:val="9"/>
    <w:uiPriority w:val="9"/>
    <w:rsid w:val="00D31B32"/>
  </w:style>
  <w:style w:type="paragraph" w:styleId="a3">
    <w:name w:val="Title"/>
    <w:basedOn w:val="a"/>
    <w:next w:val="a"/>
    <w:link w:val="a4"/>
    <w:uiPriority w:val="10"/>
    <w:qFormat/>
    <w:rsid w:val="00D31B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1B3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F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F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57B83"/>
    <w:pPr>
      <w:ind w:leftChars="400" w:left="840"/>
    </w:pPr>
  </w:style>
  <w:style w:type="paragraph" w:styleId="ac">
    <w:name w:val="No Spacing"/>
    <w:link w:val="ad"/>
    <w:uiPriority w:val="1"/>
    <w:qFormat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AF5E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E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EF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E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EF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UnivTokyo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明香 荒田</cp:lastModifiedBy>
  <cp:revision>22</cp:revision>
  <dcterms:created xsi:type="dcterms:W3CDTF">2019-10-16T05:18:00Z</dcterms:created>
  <dcterms:modified xsi:type="dcterms:W3CDTF">2022-01-10T06:57:00Z</dcterms:modified>
</cp:coreProperties>
</file>